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5CB07" w14:textId="089E5899" w:rsidR="00797221" w:rsidRDefault="00797221" w:rsidP="00797221">
      <w:r>
        <w:t xml:space="preserve">Ключи к заданиям ТТТТ </w:t>
      </w:r>
      <w:r w:rsidRPr="00797221">
        <w:t>8-9</w:t>
      </w:r>
      <w: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97221" w14:paraId="188E7F5C" w14:textId="77777777" w:rsidTr="00797221">
        <w:tc>
          <w:tcPr>
            <w:tcW w:w="9345" w:type="dxa"/>
          </w:tcPr>
          <w:p w14:paraId="0D1277E7" w14:textId="699667E1" w:rsidR="00797221" w:rsidRPr="00797221" w:rsidRDefault="00797221" w:rsidP="00797221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t>Лазер</w:t>
            </w:r>
          </w:p>
        </w:tc>
      </w:tr>
      <w:tr w:rsidR="00797221" w14:paraId="1FE66034" w14:textId="77777777" w:rsidTr="00797221">
        <w:tc>
          <w:tcPr>
            <w:tcW w:w="9345" w:type="dxa"/>
          </w:tcPr>
          <w:p w14:paraId="2DB8A6DE" w14:textId="5AF6E675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>БГИ</w:t>
            </w:r>
          </w:p>
        </w:tc>
      </w:tr>
      <w:tr w:rsidR="00797221" w14:paraId="3CFF2DF3" w14:textId="77777777" w:rsidTr="00797221">
        <w:tc>
          <w:tcPr>
            <w:tcW w:w="9345" w:type="dxa"/>
          </w:tcPr>
          <w:p w14:paraId="64055E4A" w14:textId="34375C16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>Программный язык станков с числовым программным управлением</w:t>
            </w:r>
          </w:p>
        </w:tc>
      </w:tr>
      <w:tr w:rsidR="00797221" w14:paraId="282F333C" w14:textId="77777777" w:rsidTr="00797221">
        <w:tc>
          <w:tcPr>
            <w:tcW w:w="9345" w:type="dxa"/>
          </w:tcPr>
          <w:p w14:paraId="2492A0CA" w14:textId="1EB5D9A6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>А-2, Б-4, В-1, Г-3</w:t>
            </w:r>
          </w:p>
        </w:tc>
      </w:tr>
      <w:tr w:rsidR="00797221" w14:paraId="211F1720" w14:textId="77777777" w:rsidTr="00797221">
        <w:tc>
          <w:tcPr>
            <w:tcW w:w="9345" w:type="dxa"/>
          </w:tcPr>
          <w:p w14:paraId="35CD5412" w14:textId="429D2444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 xml:space="preserve">А-1;9, Б-2;7, В-3;6, Г-4;8, Д-5;6 </w:t>
            </w:r>
          </w:p>
        </w:tc>
      </w:tr>
      <w:tr w:rsidR="00797221" w14:paraId="28704032" w14:textId="77777777" w:rsidTr="00797221">
        <w:tc>
          <w:tcPr>
            <w:tcW w:w="9345" w:type="dxa"/>
          </w:tcPr>
          <w:p w14:paraId="40C6DF45" w14:textId="796D5F4E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>Б</w:t>
            </w:r>
          </w:p>
        </w:tc>
      </w:tr>
      <w:tr w:rsidR="00797221" w14:paraId="53736C19" w14:textId="77777777" w:rsidTr="00797221">
        <w:tc>
          <w:tcPr>
            <w:tcW w:w="9345" w:type="dxa"/>
          </w:tcPr>
          <w:p w14:paraId="755B87BE" w14:textId="2E4E6328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>Б</w:t>
            </w:r>
          </w:p>
        </w:tc>
      </w:tr>
      <w:tr w:rsidR="00797221" w14:paraId="38DDDF7E" w14:textId="77777777" w:rsidTr="00797221">
        <w:tc>
          <w:tcPr>
            <w:tcW w:w="9345" w:type="dxa"/>
          </w:tcPr>
          <w:p w14:paraId="0E06E077" w14:textId="4C6AF792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>В</w:t>
            </w:r>
          </w:p>
        </w:tc>
      </w:tr>
      <w:tr w:rsidR="00797221" w14:paraId="01D98DA2" w14:textId="77777777" w:rsidTr="00797221">
        <w:tc>
          <w:tcPr>
            <w:tcW w:w="9345" w:type="dxa"/>
          </w:tcPr>
          <w:p w14:paraId="605A436D" w14:textId="21C269BE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>ДЕ</w:t>
            </w:r>
          </w:p>
        </w:tc>
      </w:tr>
      <w:tr w:rsidR="00797221" w14:paraId="6DA02E65" w14:textId="77777777" w:rsidTr="00797221">
        <w:tc>
          <w:tcPr>
            <w:tcW w:w="9345" w:type="dxa"/>
          </w:tcPr>
          <w:p w14:paraId="7808332D" w14:textId="48E72BA3" w:rsidR="00797221" w:rsidRDefault="00797221" w:rsidP="00797221">
            <w:pPr>
              <w:pStyle w:val="a4"/>
              <w:numPr>
                <w:ilvl w:val="0"/>
                <w:numId w:val="1"/>
              </w:numPr>
            </w:pPr>
            <w:r>
              <w:t xml:space="preserve">Нет, так как лазер будет выполнять движение строго по центру векторной линии </w:t>
            </w:r>
          </w:p>
        </w:tc>
      </w:tr>
      <w:tr w:rsidR="00797221" w14:paraId="22D2D2F0" w14:textId="77777777" w:rsidTr="0054273B">
        <w:trPr>
          <w:trHeight w:val="289"/>
        </w:trPr>
        <w:tc>
          <w:tcPr>
            <w:tcW w:w="9345" w:type="dxa"/>
          </w:tcPr>
          <w:p w14:paraId="7FF2DB45" w14:textId="09A1A7B3" w:rsidR="00797221" w:rsidRDefault="0054273B" w:rsidP="00797221">
            <w:pPr>
              <w:pStyle w:val="a4"/>
              <w:numPr>
                <w:ilvl w:val="0"/>
                <w:numId w:val="1"/>
              </w:numPr>
            </w:pPr>
            <w:r>
              <w:t>Хром, никель, молибден, ванадий, марганец, кремний, титан</w:t>
            </w:r>
          </w:p>
        </w:tc>
      </w:tr>
      <w:tr w:rsidR="0054273B" w14:paraId="60306555" w14:textId="77777777" w:rsidTr="0054273B">
        <w:trPr>
          <w:trHeight w:val="289"/>
        </w:trPr>
        <w:tc>
          <w:tcPr>
            <w:tcW w:w="9345" w:type="dxa"/>
          </w:tcPr>
          <w:p w14:paraId="3FE57117" w14:textId="35106D2C" w:rsidR="0054273B" w:rsidRDefault="0054273B" w:rsidP="00797221">
            <w:pPr>
              <w:pStyle w:val="a4"/>
              <w:numPr>
                <w:ilvl w:val="0"/>
                <w:numId w:val="1"/>
              </w:numPr>
            </w:pPr>
            <w:r>
              <w:t>А-фальц, Б-просечные ножницы, В-бородок</w:t>
            </w:r>
          </w:p>
        </w:tc>
      </w:tr>
      <w:tr w:rsidR="0054273B" w14:paraId="125D6E49" w14:textId="77777777" w:rsidTr="0054273B">
        <w:trPr>
          <w:trHeight w:val="289"/>
        </w:trPr>
        <w:tc>
          <w:tcPr>
            <w:tcW w:w="9345" w:type="dxa"/>
          </w:tcPr>
          <w:p w14:paraId="72892500" w14:textId="4F3844B4" w:rsidR="0054273B" w:rsidRDefault="0054273B" w:rsidP="00797221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Жидкотекучесть</w:t>
            </w:r>
            <w:proofErr w:type="spellEnd"/>
          </w:p>
        </w:tc>
      </w:tr>
      <w:tr w:rsidR="0054273B" w14:paraId="32A5FC5C" w14:textId="77777777" w:rsidTr="0054273B">
        <w:trPr>
          <w:trHeight w:val="289"/>
        </w:trPr>
        <w:tc>
          <w:tcPr>
            <w:tcW w:w="9345" w:type="dxa"/>
          </w:tcPr>
          <w:p w14:paraId="5CFB6030" w14:textId="77EB246A" w:rsidR="0054273B" w:rsidRDefault="0054273B" w:rsidP="00797221">
            <w:pPr>
              <w:pStyle w:val="a4"/>
              <w:numPr>
                <w:ilvl w:val="0"/>
                <w:numId w:val="1"/>
              </w:numPr>
            </w:pPr>
            <w:r>
              <w:t xml:space="preserve">1-губки для </w:t>
            </w:r>
            <w:proofErr w:type="spellStart"/>
            <w:r>
              <w:t>внут</w:t>
            </w:r>
            <w:proofErr w:type="spellEnd"/>
            <w:r>
              <w:t>. измерений, 2</w:t>
            </w:r>
            <w:r>
              <w:t>-</w:t>
            </w:r>
            <w:r>
              <w:t xml:space="preserve">рамка, 3-зажимной винт, 4-штанга, 5-глубиномер, 6-шкала штанги, 7-нониус, 8- </w:t>
            </w:r>
            <w:r>
              <w:t xml:space="preserve">губки для </w:t>
            </w:r>
            <w:proofErr w:type="spellStart"/>
            <w:r>
              <w:t>наруж</w:t>
            </w:r>
            <w:proofErr w:type="spellEnd"/>
            <w:r>
              <w:t xml:space="preserve">. </w:t>
            </w:r>
            <w:r>
              <w:t>И</w:t>
            </w:r>
            <w:r>
              <w:t>змерений</w:t>
            </w:r>
          </w:p>
        </w:tc>
      </w:tr>
      <w:tr w:rsidR="0054273B" w14:paraId="7819FD53" w14:textId="77777777" w:rsidTr="0054273B">
        <w:trPr>
          <w:trHeight w:val="289"/>
        </w:trPr>
        <w:tc>
          <w:tcPr>
            <w:tcW w:w="9345" w:type="dxa"/>
          </w:tcPr>
          <w:p w14:paraId="5ACFFC96" w14:textId="2AB5E28F" w:rsidR="0054273B" w:rsidRDefault="0054273B" w:rsidP="00797221">
            <w:pPr>
              <w:pStyle w:val="a4"/>
              <w:numPr>
                <w:ilvl w:val="0"/>
                <w:numId w:val="1"/>
              </w:numPr>
            </w:pPr>
            <w:r>
              <w:t xml:space="preserve">Рубанок, шерхебель, зензубель, </w:t>
            </w:r>
            <w:proofErr w:type="spellStart"/>
            <w:r>
              <w:t>грунтубель</w:t>
            </w:r>
            <w:proofErr w:type="spellEnd"/>
            <w:r>
              <w:t>, калевка, медведка</w:t>
            </w:r>
          </w:p>
        </w:tc>
      </w:tr>
      <w:tr w:rsidR="0054273B" w14:paraId="6E2D7C61" w14:textId="77777777" w:rsidTr="0054273B">
        <w:trPr>
          <w:trHeight w:val="289"/>
        </w:trPr>
        <w:tc>
          <w:tcPr>
            <w:tcW w:w="9345" w:type="dxa"/>
          </w:tcPr>
          <w:p w14:paraId="77B82341" w14:textId="6D5FEB54" w:rsidR="0054273B" w:rsidRDefault="0054273B" w:rsidP="00797221">
            <w:pPr>
              <w:pStyle w:val="a4"/>
              <w:numPr>
                <w:ilvl w:val="0"/>
                <w:numId w:val="1"/>
              </w:numPr>
            </w:pPr>
            <w:r>
              <w:t>Закалка, отпуск, отжиг</w:t>
            </w:r>
          </w:p>
        </w:tc>
      </w:tr>
      <w:tr w:rsidR="0054273B" w14:paraId="580C36E5" w14:textId="77777777" w:rsidTr="0054273B">
        <w:trPr>
          <w:trHeight w:val="289"/>
        </w:trPr>
        <w:tc>
          <w:tcPr>
            <w:tcW w:w="9345" w:type="dxa"/>
          </w:tcPr>
          <w:p w14:paraId="4438F498" w14:textId="05490A71" w:rsidR="0054273B" w:rsidRDefault="0054273B" w:rsidP="00797221">
            <w:pPr>
              <w:pStyle w:val="a4"/>
              <w:numPr>
                <w:ilvl w:val="0"/>
                <w:numId w:val="1"/>
              </w:numPr>
            </w:pPr>
            <w:r>
              <w:t>Чеканы</w:t>
            </w:r>
          </w:p>
        </w:tc>
      </w:tr>
      <w:tr w:rsidR="0054273B" w14:paraId="17F95F7B" w14:textId="77777777" w:rsidTr="0054273B">
        <w:trPr>
          <w:trHeight w:val="289"/>
        </w:trPr>
        <w:tc>
          <w:tcPr>
            <w:tcW w:w="9345" w:type="dxa"/>
          </w:tcPr>
          <w:p w14:paraId="634CE4FB" w14:textId="64F10016" w:rsidR="0054273B" w:rsidRDefault="0054273B" w:rsidP="00797221">
            <w:pPr>
              <w:pStyle w:val="a4"/>
              <w:numPr>
                <w:ilvl w:val="0"/>
                <w:numId w:val="1"/>
              </w:numPr>
            </w:pPr>
            <w:r>
              <w:t>Исследование(</w:t>
            </w:r>
            <w:r w:rsidR="004571BB">
              <w:t>разработка</w:t>
            </w:r>
            <w:r>
              <w:t>)</w:t>
            </w:r>
            <w:r w:rsidR="004571BB">
              <w:t xml:space="preserve"> --</w:t>
            </w:r>
            <w:r w:rsidR="004571BB" w:rsidRPr="004571BB">
              <w:t xml:space="preserve">-&gt; </w:t>
            </w:r>
            <w:r w:rsidR="004571BB">
              <w:t>подъем</w:t>
            </w:r>
            <w:proofErr w:type="gramStart"/>
            <w:r w:rsidR="004571BB">
              <w:t>—</w:t>
            </w:r>
            <w:r w:rsidR="004571BB" w:rsidRPr="004571BB">
              <w:t>&gt;</w:t>
            </w:r>
            <w:r w:rsidR="004571BB">
              <w:t>зрелость</w:t>
            </w:r>
            <w:proofErr w:type="gramEnd"/>
            <w:r w:rsidR="004571BB">
              <w:t xml:space="preserve"> -- </w:t>
            </w:r>
            <w:r w:rsidR="004571BB" w:rsidRPr="004571BB">
              <w:t>&gt;</w:t>
            </w:r>
            <w:r w:rsidR="004571BB">
              <w:t>спад(закат)</w:t>
            </w:r>
          </w:p>
        </w:tc>
      </w:tr>
      <w:tr w:rsidR="004571BB" w14:paraId="7927F9E3" w14:textId="77777777" w:rsidTr="0054273B">
        <w:trPr>
          <w:trHeight w:val="289"/>
        </w:trPr>
        <w:tc>
          <w:tcPr>
            <w:tcW w:w="9345" w:type="dxa"/>
          </w:tcPr>
          <w:p w14:paraId="0744E593" w14:textId="49DF5F26" w:rsidR="004571BB" w:rsidRDefault="004571BB" w:rsidP="00797221">
            <w:pPr>
              <w:pStyle w:val="a4"/>
              <w:numPr>
                <w:ilvl w:val="0"/>
                <w:numId w:val="1"/>
              </w:numPr>
            </w:pPr>
            <w:r>
              <w:t>Тело по сечениям, окружность, смещенная плоскость, усечение кривой, тело вращения, отрезок, вспомогательные линии</w:t>
            </w:r>
          </w:p>
        </w:tc>
      </w:tr>
      <w:tr w:rsidR="004571BB" w14:paraId="21C410AC" w14:textId="77777777" w:rsidTr="0054273B">
        <w:trPr>
          <w:trHeight w:val="289"/>
        </w:trPr>
        <w:tc>
          <w:tcPr>
            <w:tcW w:w="9345" w:type="dxa"/>
          </w:tcPr>
          <w:p w14:paraId="7A0EB85F" w14:textId="170049F5" w:rsidR="004571BB" w:rsidRDefault="004571BB" w:rsidP="00797221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4B45DE4E" wp14:editId="58157790">
                  <wp:extent cx="1335640" cy="13239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956" cy="1327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10 размеров (значения не обязательны, просто номера или буквы)</w:t>
            </w:r>
          </w:p>
        </w:tc>
      </w:tr>
      <w:tr w:rsidR="004571BB" w14:paraId="39BE5582" w14:textId="77777777" w:rsidTr="0054273B">
        <w:trPr>
          <w:trHeight w:val="289"/>
        </w:trPr>
        <w:tc>
          <w:tcPr>
            <w:tcW w:w="9345" w:type="dxa"/>
          </w:tcPr>
          <w:p w14:paraId="0CE49F42" w14:textId="21EBCFB7" w:rsidR="004571BB" w:rsidRDefault="004571BB" w:rsidP="00797221">
            <w:pPr>
              <w:pStyle w:val="a4"/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Проверяется экспертами по критериям</w:t>
            </w:r>
          </w:p>
        </w:tc>
      </w:tr>
    </w:tbl>
    <w:p w14:paraId="245FE8BA" w14:textId="5AD0DD74" w:rsidR="00CD4DED" w:rsidRDefault="00CD4DED"/>
    <w:tbl>
      <w:tblPr>
        <w:tblW w:w="101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"/>
        <w:gridCol w:w="8151"/>
        <w:gridCol w:w="1425"/>
      </w:tblGrid>
      <w:tr w:rsidR="004571BB" w:rsidRPr="00647685" w14:paraId="6B465A40" w14:textId="77777777" w:rsidTr="003D6A96">
        <w:tc>
          <w:tcPr>
            <w:tcW w:w="570" w:type="dxa"/>
          </w:tcPr>
          <w:p w14:paraId="55220DD9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bookmarkStart w:id="0" w:name="_Hlk177239242"/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№</w:t>
            </w:r>
          </w:p>
        </w:tc>
        <w:tc>
          <w:tcPr>
            <w:tcW w:w="8151" w:type="dxa"/>
          </w:tcPr>
          <w:p w14:paraId="167A1C3F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Критерии</w:t>
            </w:r>
          </w:p>
        </w:tc>
        <w:tc>
          <w:tcPr>
            <w:tcW w:w="1425" w:type="dxa"/>
          </w:tcPr>
          <w:p w14:paraId="659A4B44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Баллы</w:t>
            </w:r>
          </w:p>
        </w:tc>
      </w:tr>
      <w:tr w:rsidR="004571BB" w:rsidRPr="00647685" w14:paraId="2F8F4B5B" w14:textId="77777777" w:rsidTr="003D6A96">
        <w:tc>
          <w:tcPr>
            <w:tcW w:w="570" w:type="dxa"/>
          </w:tcPr>
          <w:p w14:paraId="05012E55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1" w:type="dxa"/>
          </w:tcPr>
          <w:p w14:paraId="195B27B5" w14:textId="77777777" w:rsidR="004571BB" w:rsidRPr="00647685" w:rsidRDefault="004571BB" w:rsidP="003D6A9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Составление технологической карты</w:t>
            </w:r>
          </w:p>
        </w:tc>
        <w:tc>
          <w:tcPr>
            <w:tcW w:w="1425" w:type="dxa"/>
          </w:tcPr>
          <w:p w14:paraId="590F0067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571BB" w:rsidRPr="00647685" w14:paraId="4DA039E9" w14:textId="77777777" w:rsidTr="003D6A96">
        <w:tc>
          <w:tcPr>
            <w:tcW w:w="570" w:type="dxa"/>
          </w:tcPr>
          <w:p w14:paraId="274AB707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151" w:type="dxa"/>
          </w:tcPr>
          <w:p w14:paraId="785C60A1" w14:textId="77777777" w:rsidR="004571BB" w:rsidRPr="00647685" w:rsidRDefault="004571BB" w:rsidP="003D6A9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Обоснован выбор материалов</w:t>
            </w:r>
          </w:p>
        </w:tc>
        <w:tc>
          <w:tcPr>
            <w:tcW w:w="1425" w:type="dxa"/>
          </w:tcPr>
          <w:p w14:paraId="0AF3FF92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571BB" w:rsidRPr="00647685" w14:paraId="5D12A945" w14:textId="77777777" w:rsidTr="003D6A96">
        <w:tc>
          <w:tcPr>
            <w:tcW w:w="570" w:type="dxa"/>
          </w:tcPr>
          <w:p w14:paraId="16DA907D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151" w:type="dxa"/>
          </w:tcPr>
          <w:p w14:paraId="59E5D404" w14:textId="77777777" w:rsidR="004571BB" w:rsidRPr="00647685" w:rsidRDefault="004571BB" w:rsidP="003D6A9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Качество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чертежа</w:t>
            </w: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Наличие украшения</w:t>
            </w:r>
          </w:p>
        </w:tc>
        <w:tc>
          <w:tcPr>
            <w:tcW w:w="1425" w:type="dxa"/>
          </w:tcPr>
          <w:p w14:paraId="610377AA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571BB" w:rsidRPr="00647685" w14:paraId="712C14C5" w14:textId="77777777" w:rsidTr="003D6A96">
        <w:tc>
          <w:tcPr>
            <w:tcW w:w="8721" w:type="dxa"/>
            <w:gridSpan w:val="2"/>
          </w:tcPr>
          <w:p w14:paraId="2FF4A737" w14:textId="77777777" w:rsidR="004571BB" w:rsidRPr="00647685" w:rsidRDefault="004571BB" w:rsidP="003D6A9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1425" w:type="dxa"/>
          </w:tcPr>
          <w:p w14:paraId="57BFB914" w14:textId="77777777" w:rsidR="004571BB" w:rsidRPr="00647685" w:rsidRDefault="004571BB" w:rsidP="003D6A9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bookmarkEnd w:id="0"/>
    </w:tbl>
    <w:p w14:paraId="19CC7E9D" w14:textId="77777777" w:rsidR="004571BB" w:rsidRDefault="004571BB"/>
    <w:sectPr w:rsidR="00457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711DE"/>
    <w:multiLevelType w:val="hybridMultilevel"/>
    <w:tmpl w:val="E0A81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7D"/>
    <w:rsid w:val="004571BB"/>
    <w:rsid w:val="0054273B"/>
    <w:rsid w:val="006F747D"/>
    <w:rsid w:val="00797221"/>
    <w:rsid w:val="00CD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B650"/>
  <w15:chartTrackingRefBased/>
  <w15:docId w15:val="{D70D2F49-D4FB-4BEE-9F00-FFEB0EFE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7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Котик-Варвара</dc:creator>
  <cp:keywords/>
  <dc:description/>
  <cp:lastModifiedBy>Котик-Варвара</cp:lastModifiedBy>
  <cp:revision>2</cp:revision>
  <dcterms:created xsi:type="dcterms:W3CDTF">2024-10-26T20:18:00Z</dcterms:created>
  <dcterms:modified xsi:type="dcterms:W3CDTF">2024-10-26T20:49:00Z</dcterms:modified>
</cp:coreProperties>
</file>